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993"/>
        <w:gridCol w:w="103"/>
        <w:gridCol w:w="856"/>
        <w:gridCol w:w="6128"/>
      </w:tblGrid>
      <w:tr w:rsidR="00E34171" w:rsidRPr="00440C2D" w:rsidTr="00A016E2">
        <w:trPr>
          <w:trHeight w:val="405"/>
        </w:trPr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171" w:rsidRPr="00440C2D" w:rsidRDefault="00E34171" w:rsidP="00E34171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440C2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附件</w:t>
            </w:r>
            <w:r w:rsidR="00326594" w:rsidRPr="00440C2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171" w:rsidRPr="00440C2D" w:rsidRDefault="00E34171" w:rsidP="00E34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171" w:rsidRPr="00440C2D" w:rsidRDefault="00E34171" w:rsidP="00E341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E34171" w:rsidRPr="00326594" w:rsidTr="00A016E2">
        <w:trPr>
          <w:trHeight w:val="405"/>
        </w:trPr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171" w:rsidRPr="00326594" w:rsidRDefault="00E34171" w:rsidP="00E34171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color w:val="000000"/>
                <w:kern w:val="0"/>
                <w:sz w:val="32"/>
                <w:szCs w:val="32"/>
              </w:rPr>
            </w:pPr>
            <w:proofErr w:type="gramStart"/>
            <w:r w:rsidRPr="00326594">
              <w:rPr>
                <w:rFonts w:ascii="方正小标宋简体" w:eastAsia="方正小标宋简体" w:hAnsi="宋体" w:cs="宋体" w:hint="eastAsia"/>
                <w:b/>
                <w:color w:val="000000"/>
                <w:kern w:val="0"/>
                <w:sz w:val="32"/>
                <w:szCs w:val="32"/>
              </w:rPr>
              <w:t>2019年岗培班</w:t>
            </w:r>
            <w:proofErr w:type="gramEnd"/>
            <w:r w:rsidR="00FF73F8">
              <w:rPr>
                <w:rFonts w:ascii="方正小标宋简体" w:eastAsia="方正小标宋简体" w:hAnsi="宋体" w:cs="宋体" w:hint="eastAsia"/>
                <w:b/>
                <w:color w:val="000000"/>
                <w:kern w:val="0"/>
                <w:sz w:val="32"/>
                <w:szCs w:val="32"/>
              </w:rPr>
              <w:t>B</w:t>
            </w:r>
            <w:r w:rsidRPr="00326594">
              <w:rPr>
                <w:rFonts w:ascii="方正小标宋简体" w:eastAsia="方正小标宋简体" w:hAnsi="宋体" w:cs="宋体" w:hint="eastAsia"/>
                <w:b/>
                <w:color w:val="000000"/>
                <w:kern w:val="0"/>
                <w:sz w:val="32"/>
                <w:szCs w:val="32"/>
              </w:rPr>
              <w:t>班学员名单</w:t>
            </w:r>
          </w:p>
        </w:tc>
      </w:tr>
      <w:tr w:rsidR="00E34171" w:rsidRPr="00A016E2" w:rsidTr="00A016E2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1" w:rsidRPr="00022464" w:rsidRDefault="00E34171" w:rsidP="00E34171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022464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1" w:rsidRPr="00022464" w:rsidRDefault="00E34171" w:rsidP="00E34171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022464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1" w:rsidRPr="00022464" w:rsidRDefault="00E34171" w:rsidP="00E34171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022464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秦</w:t>
            </w:r>
            <w:r w:rsidR="0023095B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02246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珏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COVEC S.A (PTY) LTD.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倪</w:t>
            </w:r>
            <w:proofErr w:type="gramEnd"/>
            <w:r w:rsidR="0002246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23095B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英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阿坝州华通</w:t>
            </w:r>
            <w:proofErr w:type="gramEnd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人力资源管理咨询有限公司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秦</w:t>
            </w:r>
            <w:r w:rsidR="0002246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23095B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广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北方水泥有限公司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李</w:t>
            </w:r>
            <w:r w:rsidR="0023095B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02246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姗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北京大学人民医院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张立影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北京京供民科技开发有限公司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</w:t>
            </w:r>
            <w:r w:rsidR="0023095B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02246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莉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北京首都国际机场股份有限公司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熊</w:t>
            </w:r>
            <w:r w:rsidR="0002246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23095B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锐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北京首都机场动力能源有限公司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高</w:t>
            </w:r>
            <w:r w:rsidR="0002246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23095B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磊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北京星震同源数字系统股份有限公司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薛云霞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北京远洋兴业科贸有限公司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田倩玉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北新集团建材股份有限公司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何丽娟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崇左南方水泥有限公司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梁丽磊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崇左南方水泥有限公司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罗氏远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崇左南方水泥有限公司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张婷婷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崇左南方水泥有限公司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徐彩梅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大庆石化建设有限公司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刘志伟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大唐（赤峰）新能源有限公司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张淑艳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大唐（赤峰）新能源有限公司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王丽娟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大唐保定供热有限责任公司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张琼月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大唐东营发电有限公司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刘</w:t>
            </w:r>
            <w:r w:rsidR="0002246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畅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大唐丰宁新能源有限公司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刘</w:t>
            </w:r>
            <w:r w:rsidR="0002246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娟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大唐甘肃发电有限公司八〇三热电厂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王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欣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大唐甘肃发电有限公司八〇三热电厂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李婷娜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大唐观音岩水电开发有限公司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刘雅杰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大唐河北发电有限公司马头热电分公司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李亚红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大唐河北发电有限公司王快发电分公司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薛冬梅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大唐黑龙江发电有限公司哈尔滨第一热电厂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沈晓静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大</w:t>
            </w: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唐环境</w:t>
            </w:r>
            <w:proofErr w:type="gramEnd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产业集团股份有限公司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寇相慧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大唐鸡西热电有限责任公司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薛</w:t>
            </w:r>
            <w:proofErr w:type="gramEnd"/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靓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大唐鸡西热电有限责任公司</w:t>
            </w:r>
          </w:p>
        </w:tc>
      </w:tr>
      <w:tr w:rsidR="00A016E2" w:rsidRPr="00022464" w:rsidTr="00A016E2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E2" w:rsidRPr="00022464" w:rsidRDefault="00A016E2" w:rsidP="00D74CE1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022464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E2" w:rsidRPr="00022464" w:rsidRDefault="00A016E2" w:rsidP="00D74CE1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022464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E2" w:rsidRPr="00022464" w:rsidRDefault="00A016E2" w:rsidP="00D74CE1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022464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唐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婷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大唐南京发电厂（溧水筹建处）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秦婷婷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大唐南京环保科技有限责任公司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王秦乐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大唐陕西发电有限公司渭河热电厂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王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娜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大唐陕西韩城第二发电有限责任公司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范庆国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大唐乌拉特后旗新能源有限公司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仇冠华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大唐依兰风力发电有限公司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刘清文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阜新发电有限责任公司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邵</w:t>
            </w:r>
            <w:proofErr w:type="gramEnd"/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璟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甘肃科源电力集团有限公司工程技术咨询分公司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岩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晶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甘肃平凉东方电力有限责任公司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黄晓乐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广州中远海运物流有限公司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马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兰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贵阳金丰置业有限公司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冯发宇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贵州华仁新材料有限公司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张艳丽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囯</w:t>
            </w:r>
            <w:proofErr w:type="gramEnd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网辽宁省电力有限公司铁岭供电公司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陈爱兮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国电（福建）能源销售有限公司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吕振华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国电电力发展股份有限公司浙江分公司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张静静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国电电力山西新能源开发有限公司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谷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娜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国电锅炉压力容器检验有限公司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田艳丽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国电和风</w:t>
            </w: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风</w:t>
            </w:r>
            <w:proofErr w:type="gramEnd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电开发有限公司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张弘斐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国电科学技术研究院有限公司北京分公司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刘丽宇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国电内蒙古能源有限公司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孙灵珊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国电物资河南配送有限公司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赵心雅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国电物资集团有限公司西南配送中心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杨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艳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国家电投集团遵义产业发展有限公司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郭</w:t>
            </w:r>
            <w:proofErr w:type="gramEnd"/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玲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国家电网有限公司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范</w:t>
            </w:r>
            <w:proofErr w:type="gramEnd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开元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国家电网有限公司信息通信分公司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秦文静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国家新闻出版广电总局五七二台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王淑立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国开新能源科技有限公司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魏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华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国土资源</w:t>
            </w: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部土地</w:t>
            </w:r>
            <w:proofErr w:type="gramEnd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整治中心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范</w:t>
            </w:r>
            <w:proofErr w:type="gramEnd"/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维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国网电动汽车</w:t>
            </w:r>
            <w:proofErr w:type="gramEnd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服务有限公司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韩延智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国网甘肃省</w:t>
            </w:r>
            <w:proofErr w:type="gramEnd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电力公司甘南供电公司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郝</w:t>
            </w:r>
            <w:proofErr w:type="gramEnd"/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婷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国网甘肃省</w:t>
            </w:r>
            <w:proofErr w:type="gramEnd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电力公司甘南供电公司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刘伯春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国网甘肃省</w:t>
            </w:r>
            <w:proofErr w:type="gramEnd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电力公司甘南供电公司</w:t>
            </w:r>
          </w:p>
        </w:tc>
      </w:tr>
      <w:tr w:rsidR="00A016E2" w:rsidRPr="00022464" w:rsidTr="00A016E2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E2" w:rsidRPr="00022464" w:rsidRDefault="00A016E2" w:rsidP="00D74CE1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022464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E2" w:rsidRPr="00022464" w:rsidRDefault="00A016E2" w:rsidP="00D74CE1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022464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E2" w:rsidRPr="00022464" w:rsidRDefault="00A016E2" w:rsidP="00D74CE1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022464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马青兰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国网甘肃省</w:t>
            </w:r>
            <w:proofErr w:type="gramEnd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电力公司甘南供电公司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王耐红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国网甘肃省</w:t>
            </w:r>
            <w:proofErr w:type="gramEnd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电力公司甘南供电公司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杨惠琴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国网甘肃省</w:t>
            </w:r>
            <w:proofErr w:type="gramEnd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电力公司甘南供电公司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张菊莲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国网甘肃省</w:t>
            </w:r>
            <w:proofErr w:type="gramEnd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电力公司甘南供电公司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朱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国网甘肃省</w:t>
            </w:r>
            <w:proofErr w:type="gramEnd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电力公司甘南供电公司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刘有香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国网甘肃省</w:t>
            </w:r>
            <w:proofErr w:type="gramEnd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电力公司公司兰州供电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王俊涛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国网甘肃省</w:t>
            </w:r>
            <w:proofErr w:type="gramEnd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电力公司检修公司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袁</w:t>
            </w:r>
            <w:proofErr w:type="gramEnd"/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斌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国网甘肃省</w:t>
            </w:r>
            <w:proofErr w:type="gramEnd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电力公司检修公司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窦</w:t>
            </w:r>
            <w:proofErr w:type="gramEnd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红霞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国网甘肃省</w:t>
            </w:r>
            <w:proofErr w:type="gramEnd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电力公司兰州供电公司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江秋燕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国网甘肃省</w:t>
            </w:r>
            <w:proofErr w:type="gramEnd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电力公司兰州供电公司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刘斯敏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国网甘肃省</w:t>
            </w:r>
            <w:proofErr w:type="gramEnd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电力公司兰州供电公司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王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莉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国网甘肃省</w:t>
            </w:r>
            <w:proofErr w:type="gramEnd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电力公司兰州供电公司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王琴雅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国网甘肃省</w:t>
            </w:r>
            <w:proofErr w:type="gramEnd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电力公司兰州供电公司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王伟泽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国网甘肃省</w:t>
            </w:r>
            <w:proofErr w:type="gramEnd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电力公司兰州供电公司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姚平兄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国网甘肃省</w:t>
            </w:r>
            <w:proofErr w:type="gramEnd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电力公司刘家峡水电厂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刘晓娟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国网甘肃省</w:t>
            </w:r>
            <w:proofErr w:type="gramEnd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电力公司平凉供电公司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吴青华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国网甘肃省</w:t>
            </w:r>
            <w:proofErr w:type="gramEnd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电力公司平凉供电公司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杨艳红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国网甘肃省</w:t>
            </w:r>
            <w:proofErr w:type="gramEnd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电力公司平凉供电公司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昕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国网甘肃省</w:t>
            </w:r>
            <w:proofErr w:type="gramEnd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电力公司平凉供电公司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马文辉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国网甘肃省</w:t>
            </w:r>
            <w:proofErr w:type="gramEnd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电力公司天水供电公司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陈晓寅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国网甘肃省</w:t>
            </w:r>
            <w:proofErr w:type="gramEnd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电力公司武威供电公司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杜红粉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国网甘肃省</w:t>
            </w:r>
            <w:proofErr w:type="gramEnd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电力公司武威供电公司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李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燕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国网甘肃省</w:t>
            </w:r>
            <w:proofErr w:type="gramEnd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电力公司信息通信公司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李治军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国网甘肃省</w:t>
            </w:r>
            <w:proofErr w:type="gramEnd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电力公司信息通信公司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唐小蔚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国网甘肃省</w:t>
            </w:r>
            <w:proofErr w:type="gramEnd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电力公司信息通信公司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李爱灵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国网甘肃省</w:t>
            </w:r>
            <w:proofErr w:type="gramEnd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平凉三新供电服务有限公司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史明强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国网甘肃省</w:t>
            </w:r>
            <w:proofErr w:type="gramEnd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平凉三新供电服务有限公司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刘懿明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国网河北省电力有限公司保定供电分公司</w:t>
            </w:r>
            <w:proofErr w:type="gramEnd"/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邢丽萍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国网河北省电力有限公司邯郸供电分公司</w:t>
            </w:r>
            <w:proofErr w:type="gramEnd"/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丽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国网河北省电力有限公司邯郸供电分公司</w:t>
            </w:r>
            <w:proofErr w:type="gramEnd"/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李玉婷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国网河北省电力有限公司</w:t>
            </w:r>
            <w:proofErr w:type="gramEnd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邯郸市新区供电分公司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李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莎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国网河北省电力有限公司鸡泽县供电分公司</w:t>
            </w:r>
            <w:proofErr w:type="gramEnd"/>
          </w:p>
        </w:tc>
      </w:tr>
      <w:tr w:rsidR="00A016E2" w:rsidRPr="00022464" w:rsidTr="00A016E2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E2" w:rsidRPr="00022464" w:rsidRDefault="00A016E2" w:rsidP="00D74CE1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022464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E2" w:rsidRPr="00022464" w:rsidRDefault="00A016E2" w:rsidP="00D74CE1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022464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E2" w:rsidRPr="00022464" w:rsidRDefault="00A016E2" w:rsidP="00D74CE1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022464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丁艳妍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国网河北省电力有限公司邱县供电分公司</w:t>
            </w:r>
            <w:proofErr w:type="gramEnd"/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李学梅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国网河北省电力有限公司武安市供电分公司</w:t>
            </w:r>
            <w:proofErr w:type="gramEnd"/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边莉霞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国网河南省电力公司焦作供电公司</w:t>
            </w:r>
            <w:proofErr w:type="gramEnd"/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胡兆秋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国网吉林省电力有限公司桦甸市供电公司</w:t>
            </w:r>
            <w:proofErr w:type="gramEnd"/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周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莹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国网江苏省</w:t>
            </w:r>
            <w:proofErr w:type="gramEnd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电力有限公司淮安供电分公司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张淑玲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国网江西省</w:t>
            </w:r>
            <w:proofErr w:type="gramEnd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电力有限公司遂川县供电分公司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曲玉珊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国网节能</w:t>
            </w:r>
            <w:proofErr w:type="gramEnd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服务有限公司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魏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菊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国网辽宁省</w:t>
            </w:r>
            <w:proofErr w:type="gramEnd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电力有限公司葫芦岛供电公司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赵云鹏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国网内蒙古东部电力有限公司敖汉旗供电分公司</w:t>
            </w:r>
            <w:proofErr w:type="gramEnd"/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黄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滨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国网内蒙古东部电力有限公司</w:t>
            </w:r>
            <w:proofErr w:type="gramEnd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陈巴尔虎旗供电分公司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刘学玲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国网内蒙古东部电力有限公司元宝山区供电分公司</w:t>
            </w:r>
            <w:proofErr w:type="gramEnd"/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黎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想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国网内蒙古东部电力有限公司综合服务分公司</w:t>
            </w:r>
            <w:proofErr w:type="gramEnd"/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赵丽娜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国网青海省</w:t>
            </w:r>
            <w:proofErr w:type="gramEnd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电力公司西宁供电公司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孟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宁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国网山西省</w:t>
            </w:r>
            <w:proofErr w:type="gramEnd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电力公司经济技术研究院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李冬梅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国网四川省</w:t>
            </w:r>
            <w:proofErr w:type="gramEnd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电力公司阿坝供电公司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佘青雨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国网四川省</w:t>
            </w:r>
            <w:proofErr w:type="gramEnd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电力公司检修公司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高莉萍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国网四川省</w:t>
            </w:r>
            <w:proofErr w:type="gramEnd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电力公司乐山供电公司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涂晓琼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国网四川</w:t>
            </w:r>
            <w:proofErr w:type="gramEnd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雅安电力（集团）股份有限公司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易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苑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国网四川</w:t>
            </w:r>
            <w:proofErr w:type="gramEnd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雅安电力（集团）股份有限公司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彭</w:t>
            </w:r>
            <w:proofErr w:type="gramEnd"/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睿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国网四川</w:t>
            </w:r>
            <w:proofErr w:type="gramEnd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雅安电力(集团)股份有限公司宝兴县供电分公司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邹米娜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国网四川</w:t>
            </w:r>
            <w:proofErr w:type="gramEnd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雅安电力（集团）股份有限公司汉源县供电分公司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杜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丽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国网四川</w:t>
            </w:r>
            <w:proofErr w:type="gramEnd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雅安电力（集团）股份有限公司名山区供电分公司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见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亮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国网新疆电力有限公司塔城供电公司</w:t>
            </w:r>
            <w:proofErr w:type="gramEnd"/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李小青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国网新疆电力有限公司塔城供电公司</w:t>
            </w:r>
            <w:proofErr w:type="gramEnd"/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刘塔军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国网新疆电力有限公司塔城供电公司</w:t>
            </w:r>
            <w:proofErr w:type="gramEnd"/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刘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钰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国网重庆市</w:t>
            </w:r>
            <w:proofErr w:type="gramEnd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电力公司璧山供电分公司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袁宗建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国网重庆市</w:t>
            </w:r>
            <w:proofErr w:type="gramEnd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电力公司巫溪供电分公司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严金平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国网重庆市</w:t>
            </w:r>
            <w:proofErr w:type="gramEnd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电力公司综合服务中心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张国腾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哈尔滨玻璃钢研究院有限公司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付克蕊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河北法迈德信息技术服务有限公司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高亚宁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河北法迈德信息技术服务有限公司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冉启芳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河北法迈德信息技术服务有限公司</w:t>
            </w:r>
          </w:p>
        </w:tc>
      </w:tr>
      <w:tr w:rsidR="00A016E2" w:rsidRPr="00022464" w:rsidTr="00A016E2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E2" w:rsidRPr="00022464" w:rsidRDefault="00A016E2" w:rsidP="00D74CE1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022464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E2" w:rsidRPr="00022464" w:rsidRDefault="00A016E2" w:rsidP="00D74CE1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022464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E2" w:rsidRPr="00022464" w:rsidRDefault="00A016E2" w:rsidP="00D74CE1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022464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王琪华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河北华北石油工程建设有限公司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帆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河北华北石油荣盛机械制造有限公司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宋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改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河北华电石家庄</w:t>
            </w: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鹿华热电</w:t>
            </w:r>
            <w:proofErr w:type="gramEnd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吴建强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河南汇才人力资源</w:t>
            </w:r>
            <w:proofErr w:type="gramEnd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张洋洋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河南汇才人力资源</w:t>
            </w:r>
            <w:proofErr w:type="gramEnd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7C758C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庞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勃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河南送变电建设有限公司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7C758C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7C758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魏士妮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7C758C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C758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首都机场集团公司北京新机场管理中心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于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晶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黑龙江龙唐电力投资有限公司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丁晓霞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湖北白莲河抽水蓄能有限公司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郭莲娜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湖北白莲河抽水蓄能有限公司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陈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娟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湖北省电力勘测设计院有限公司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付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薇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湖北省电力勘测设计院有限公司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黄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玲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湖南南方水泥集团有限公司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李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霞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湖南五凌电力工程有限公司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黄元琴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湖南中水投资有限公司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史朝霞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华北石油管理局有限公司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汪舟洋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华北石油管理局有限公司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齐淑贤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华能石岛湾核电开发有限公司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隋红娜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华能石岛湾核电开发有限公司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王雅楠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华润电力（仙桃）有限公司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王敏莉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黄河万家寨水利枢纽有限公司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白金昌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吉林石油集团有限责任公司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陈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婷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吉林石油集团有限责任公司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高玉芝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吉林石油集团有限责任公司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何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山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吉林石油集团有限责任公司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刘杰宏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吉林石油集团有限责任公司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向慧敏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吉林石油集团有限责任公司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邢织临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吉林石油集团有限责任公司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王继秋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江苏徐电建设集团有限公司</w:t>
            </w: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晟</w:t>
            </w:r>
            <w:proofErr w:type="gramEnd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通物业管理分公司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吴晓红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江苏徐电建设集团有限公司先行汽服分公司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郑淯</w:t>
            </w: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娓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江西洪屏抽水蓄能有限公司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尹晓晨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江西南方水泥有限公司</w:t>
            </w:r>
          </w:p>
        </w:tc>
      </w:tr>
      <w:tr w:rsidR="00A016E2" w:rsidRPr="00022464" w:rsidTr="00A016E2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E2" w:rsidRPr="00022464" w:rsidRDefault="00A016E2" w:rsidP="00D74CE1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022464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E2" w:rsidRPr="00022464" w:rsidRDefault="00A016E2" w:rsidP="00D74CE1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022464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E2" w:rsidRPr="00022464" w:rsidRDefault="00A016E2" w:rsidP="00D74CE1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022464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梁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雯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克拉玛依市富城能源集团有限公司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贺钰杰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兰州倚能电力</w:t>
            </w:r>
            <w:proofErr w:type="gramEnd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（集团）有限公司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于飞燕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辽宁大</w:t>
            </w: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唐国际沈</w:t>
            </w:r>
            <w:proofErr w:type="gramEnd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抚热力有限责任公司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曾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伟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泸州信融金融</w:t>
            </w:r>
            <w:proofErr w:type="gramEnd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外包服务有限公司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费华毅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泸州信融金融</w:t>
            </w:r>
            <w:proofErr w:type="gramEnd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外包服务有限公司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程韡畅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南方水泥有限公司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谭咏玥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南京宁众人力资源</w:t>
            </w:r>
            <w:proofErr w:type="gramEnd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咨询服务有限公司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郑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佳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南京宁众人力资源</w:t>
            </w:r>
            <w:proofErr w:type="gramEnd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咨询服务有限公司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李庆中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南水北调东线总公司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詹冬琳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内蒙古国华呼伦贝尔发电有限公司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计雪瑶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内蒙古霍林河露天煤业股份有限公司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王云丽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内蒙古蒙东能源有限公司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王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蕾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内蒙古中油霍煤石油有限责任公司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魏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伟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宁夏回族自治区烟草公司石嘴山市公司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孙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梅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宁夏英力特化工股份有限公司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杨君燕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宁夏英力特化工股份有限公司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杨子江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邳州苏能电力</w:t>
            </w:r>
            <w:proofErr w:type="gramEnd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赵丹阳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青海大</w:t>
            </w: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唐国际</w:t>
            </w:r>
            <w:proofErr w:type="gramEnd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共和光伏发电有限责任公司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张海涛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饶平景祥工贸实业有限公司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陈巧丽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厦门市政管廊投资管理有限公司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李雪玉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山东东营烟草有限公司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朱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敏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山东东营烟草有限公司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程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琳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山东核电设备制造有限公司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刘书美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山东核电设备制造有限公司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吕</w:t>
            </w:r>
            <w:proofErr w:type="gramEnd"/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芸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山东核电设备制造有限公司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秦雅楠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山西国际</w:t>
            </w: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能源裕光煤电</w:t>
            </w:r>
            <w:proofErr w:type="gramEnd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有限责任公司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蒋小燕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山西中铝华润有限公司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李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雪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陕西</w:t>
            </w: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彬</w:t>
            </w:r>
            <w:proofErr w:type="gramEnd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长新民</w:t>
            </w: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塬</w:t>
            </w:r>
            <w:proofErr w:type="gramEnd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发电有限公司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蒋寅敏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上海航空工业（集团）有限公司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段秋霞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上海烟草集团北京卷烟厂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龙晓聪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深圳大唐宝昌燃气发电有限公司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王爱红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神华新疆化工有限公司</w:t>
            </w:r>
          </w:p>
        </w:tc>
      </w:tr>
      <w:tr w:rsidR="00A016E2" w:rsidRPr="00022464" w:rsidTr="00A016E2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E2" w:rsidRPr="00022464" w:rsidRDefault="00A016E2" w:rsidP="00D74CE1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022464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E2" w:rsidRPr="00022464" w:rsidRDefault="00A016E2" w:rsidP="00D74CE1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022464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E2" w:rsidRPr="00022464" w:rsidRDefault="00A016E2" w:rsidP="00D74CE1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022464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李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雪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朔黄铁路发展有限责任公司机辆分公司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陈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玲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天津滨海概念人力资源有限公司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孔俊雅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天津大</w:t>
            </w: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唐国际</w:t>
            </w:r>
            <w:proofErr w:type="gramEnd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盘山发电有限责任公司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逄</w:t>
            </w:r>
            <w:proofErr w:type="gramEnd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雅</w:t>
            </w: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彤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通化热电有限责任公司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刘美阳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通用技术集团财务有限责任公司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贾红霞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乌海赛马水泥有限责任公司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董晓丽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武乡西山发电有限责任公司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郭</w:t>
            </w:r>
            <w:proofErr w:type="gramEnd"/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娜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咸阳海</w:t>
            </w:r>
            <w:proofErr w:type="gramEnd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泉湾有限公司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井辉</w:t>
            </w: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辉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新华通讯社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李绚丽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新华通讯社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龙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丽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新疆石油管理局有限公司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于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宁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新疆石油管理局有限公司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杨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慧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新疆吐哈石油勘探开发有限公司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赵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静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新疆吐哈油田建设有限责任公司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阎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蓉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新疆新捷股份有限公司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李海林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徐州新电高科电气有限公司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刘金娜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许继电气股份有限公司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李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艳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榆林神华能源有限责任公司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王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渊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榆林神华能源有限责任公司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崔</w:t>
            </w:r>
            <w:proofErr w:type="gramEnd"/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萌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招商局重工（江苏）有限公司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孙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莹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浙江南方水泥有限公司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应黎钟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浙江仙居抽水蓄能有限公司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王慧宁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中材地质工程勘查研究院有限公司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韩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曦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中材甘肃水泥有限责任公司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王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晶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中材高新材料股份有限公司北京分公司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刘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珏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中材水泥有限责任公司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方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倩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中国船舶燃料湛江有限公司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韩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青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中国大唐集团财务有限公司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田超月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中国大唐集团科技工程有限公司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李爱敏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中国大唐集团科学技术研究院有限公司华中电力试验研究院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柏梦媛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中国大唐集团科学技术研究院有限公司西北电力试验研究院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周晓静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中国大唐集团有限公司西藏分公司</w:t>
            </w:r>
          </w:p>
        </w:tc>
      </w:tr>
      <w:tr w:rsidR="00A016E2" w:rsidRPr="00022464" w:rsidTr="00A016E2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E2" w:rsidRPr="00022464" w:rsidRDefault="00A016E2" w:rsidP="00D74CE1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022464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E2" w:rsidRPr="00022464" w:rsidRDefault="00A016E2" w:rsidP="00D74CE1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022464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E2" w:rsidRPr="00022464" w:rsidRDefault="00A016E2" w:rsidP="00D74CE1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022464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何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祺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中国电子科技集团公司第十研究所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刘文婷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中国电子科技集团公司信息科学研究院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李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杰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中国合格评定国家认可中心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陈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贞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中国寰球工程有限公司北京分公司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赵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丹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中国建材国际工程集团有限公司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李晓群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中国建筑材料工业地质勘查中心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马小丹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中国建筑材料工业地质勘查中心湖北总队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琨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中国建筑材料工业地质勘查中心湖北总队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周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吉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中国科学院国家空间科学中心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黎红彬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中国铝业股份有限公司广西分公司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张婧子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中国铝业香港有限公司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田君好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中国民用航空华东地区空中交通管理局山东分局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李莎莎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中国民用航空局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张臣真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中国南方航空股份有限公司南阳基地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黄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姗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中国能源建设集团东北电力第一工程有限公司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王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煜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中国能源建设集团东北电力第一工程有限公司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弦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中国人民解放军档案馆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景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微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中国石油大庆石油化工有限公司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郭伟伟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中国石油集团渤海钻探工程有限公司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邸媛媛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中国石油集团渤海钻探工程有限公司第二钻井工程分公司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丛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慧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中国石油集团测井有限公司北京国际工程处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王保芹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中国石油集团测井有限公司华北分公司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许彦肖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中国石油集团测井有限公司华北分公司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杨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涛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中国石油集团川庆钻探工程有限公司国际工程公司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湛</w:t>
            </w:r>
            <w:proofErr w:type="gramEnd"/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兵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中国石油集团川庆钻探工程有限公司长庆石油工程监督公司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247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马世卿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中国石油集团东方地球物理勘探有限责任公司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王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珺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中国石油集团西部钻探工程有限公司吐哈钻井公司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249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陈慧敏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中国石油天然气第一建设有限公司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张秀芬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中国石油天然气股份有限公司大港油田分公司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程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莹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中国石油天然气股份有限公司大庆石化分公司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高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琪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中国石油天然气股份有限公司大庆石化分公司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王晓红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中国石油天然气股份有限公司大庆石化分公司</w:t>
            </w:r>
          </w:p>
        </w:tc>
      </w:tr>
      <w:tr w:rsidR="00A016E2" w:rsidRPr="00022464" w:rsidTr="00A016E2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E2" w:rsidRPr="00022464" w:rsidRDefault="00A016E2" w:rsidP="00D74CE1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022464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E2" w:rsidRPr="00022464" w:rsidRDefault="00A016E2" w:rsidP="00D74CE1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022464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E2" w:rsidRPr="00022464" w:rsidRDefault="00A016E2" w:rsidP="00D74CE1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022464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254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何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丹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中国石油天然气股份有限公司东北销售南京分公司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李春竹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中国石油天然气股份有限公司哈尔滨石化分公司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256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门晓园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中国石油天然气股份有限公司华北油田分公司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257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夏玉红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中国石油天然气股份有限公司华北油田分公司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虹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中国石油天然气股份有限公司华北油田分公司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金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丹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中国石油天然气股份有限公司吉林油田分公司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刘翠霞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中国石油天然气股份有限公司吉林油田分公司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261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孙凤林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中国石油天然气股份有限公司吉林油田分公司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262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田云成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中国石油天然气股份有限公司吉林油田分公司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于晓飞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中国石油天然气股份有限公司吉林油田分公司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264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张典效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中国石油天然气股份有限公司吉林油田分公司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265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谭</w:t>
            </w:r>
            <w:proofErr w:type="gramEnd"/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明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中国石油天然气股份有限公司吉林油田分公司9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266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孙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瑞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中国石油天然气股份有限公司冀东油田分公司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267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周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燕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中国石油天然气股份有限公司冀东油田分公司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268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张妤婕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中国石油天然气股份有限公司宁夏销售分公司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269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赵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璐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中国石油天然气股份有限公司宁夏销售分公司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何艳芳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中国石油天然气股份有限公司青海油田分公司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271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杨国典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中国石油天然气股份有限公司庆阳石化分公司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王丽萍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中国石油天然气股份有限公司山西销售分公司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273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冲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中国石油天然气股份有限公司天然气销售江苏分公司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274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宋红萍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中国石油天然气股份有限公司吐哈油田分公司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275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王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芳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中国石油天然气股份有限公司吐哈油田分公司 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276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刘清伦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中国石油天然气股份有限公司西南油气田分公司储气库管理处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277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宾</w:t>
            </w:r>
            <w:proofErr w:type="gramEnd"/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源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中国石油天然气股份有限公司西南油气田分公司蜀南气矿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278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常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勇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中国石油天然气股份有限公司西南油气田分公司蜀南气矿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279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李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莎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中国石油天然气集团公司机关服务中心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石筱璐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中国石油天然气集团公司机关服务中心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281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张婷婷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中国石油物资有限公司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282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刘倩华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中国水电工程顾问集团有限公司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283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张宇红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中国中材进出口有限公司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284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高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翔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中国中丝集团有限公司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285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姚玉红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中海油能源发展股份有限公司上海工程技术分公司</w:t>
            </w:r>
          </w:p>
        </w:tc>
      </w:tr>
      <w:tr w:rsidR="00A016E2" w:rsidRPr="00022464" w:rsidTr="00A016E2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E2" w:rsidRPr="00022464" w:rsidRDefault="00A016E2" w:rsidP="00D74CE1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022464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E2" w:rsidRPr="00022464" w:rsidRDefault="00A016E2" w:rsidP="00D74CE1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022464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E2" w:rsidRPr="00022464" w:rsidRDefault="00A016E2" w:rsidP="00D74CE1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022464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286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白雪梅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中建材集团进出口有限公司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287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谢增蓉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中建材投资有限公司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288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伟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中建路桥集团有限公司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289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周亚婷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中交第三公路工程局有限公司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290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陈天仪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中铝国际贸易集团有限公司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291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任丽萍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中铝国际贸易有限公司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292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吴雨霏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中石油昆仑燃气有限公司河南分公司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293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杨秀娟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中石油昆仑燃气有限公司液化气华南分公司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294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罗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乐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中石油西北联合管道有限责任公司 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295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吴奕鹏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中铁八局集团桥梁工程有限责任公司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296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程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婷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中铁八局集团有限公司市政工程分公司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297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蒋</w:t>
            </w:r>
            <w:proofErr w:type="gramEnd"/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媛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中铁大桥</w:t>
            </w: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局集团</w:t>
            </w:r>
            <w:proofErr w:type="gramEnd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第二工程有限公司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298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李庆丽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中铁大桥</w:t>
            </w: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局集团</w:t>
            </w:r>
            <w:proofErr w:type="gramEnd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第二工程有限公司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299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潘</w:t>
            </w:r>
            <w:proofErr w:type="gramEnd"/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恋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中铁大桥</w:t>
            </w: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局集团</w:t>
            </w:r>
            <w:proofErr w:type="gramEnd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第二工程有限公司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王长梅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中铁大桥</w:t>
            </w: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局集团</w:t>
            </w:r>
            <w:proofErr w:type="gramEnd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第二工程有限公司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王明莉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中铁大桥</w:t>
            </w: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局集团</w:t>
            </w:r>
            <w:proofErr w:type="gramEnd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杨青春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中铁六局</w:t>
            </w: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集团电</w:t>
            </w:r>
            <w:proofErr w:type="gramEnd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务工程有限公司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周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倩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</w:t>
            </w: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铁文化</w:t>
            </w:r>
            <w:proofErr w:type="gramEnd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旅游投资集团有限公司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304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杜禹橦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中油（天津）南港工业区燃气有限公司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王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玲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中油（新疆）石油工程有限公司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306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剑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中油（新疆）石油工程有限公司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307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张羽扬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中油阳光物业管理有限公司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308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盖艳</w:t>
            </w: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艳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中油阳光物业管理有限公司北京分公司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309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辰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中远海运财产保险自保有限公司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310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栗</w:t>
            </w:r>
            <w:proofErr w:type="gramEnd"/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莎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中远海运物流有限公司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311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冉</w:t>
            </w:r>
            <w:proofErr w:type="gramEnd"/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英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重庆涪陵电力实业股份有限公司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312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伊</w:t>
            </w:r>
            <w:r w:rsidR="00513F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114519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彬</w:t>
            </w:r>
            <w:proofErr w:type="gramEnd"/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重庆啤酒股份有限公司</w:t>
            </w:r>
          </w:p>
        </w:tc>
      </w:tr>
      <w:tr w:rsidR="00FF73F8" w:rsidRPr="00FF73F8" w:rsidTr="00A016E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313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黄颂婷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F8" w:rsidRPr="00FF73F8" w:rsidRDefault="00FF73F8" w:rsidP="00FF73F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FF73F8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  <w:bookmarkStart w:id="0" w:name="_GoBack"/>
            <w:bookmarkEnd w:id="0"/>
          </w:p>
        </w:tc>
      </w:tr>
    </w:tbl>
    <w:p w:rsidR="003013AE" w:rsidRPr="00FE4B1C" w:rsidRDefault="003013AE">
      <w:pPr>
        <w:rPr>
          <w:rFonts w:ascii="方正仿宋_GBK" w:eastAsia="方正仿宋_GBK"/>
          <w:szCs w:val="21"/>
        </w:rPr>
      </w:pPr>
    </w:p>
    <w:sectPr w:rsidR="003013AE" w:rsidRPr="00FE4B1C" w:rsidSect="00B60F7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735" w:rsidRDefault="00227735" w:rsidP="00440C2D">
      <w:r>
        <w:separator/>
      </w:r>
    </w:p>
  </w:endnote>
  <w:endnote w:type="continuationSeparator" w:id="1">
    <w:p w:rsidR="00227735" w:rsidRDefault="00227735" w:rsidP="00440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78522"/>
      <w:docPartObj>
        <w:docPartGallery w:val="Page Numbers (Bottom of Page)"/>
        <w:docPartUnique/>
      </w:docPartObj>
    </w:sdtPr>
    <w:sdtContent>
      <w:p w:rsidR="00AA6A85" w:rsidRDefault="00652781">
        <w:pPr>
          <w:pStyle w:val="a6"/>
          <w:jc w:val="center"/>
        </w:pPr>
        <w:r w:rsidRPr="00652781">
          <w:fldChar w:fldCharType="begin"/>
        </w:r>
        <w:r w:rsidR="008E4839">
          <w:instrText xml:space="preserve"> PAGE   \* MERGEFORMAT </w:instrText>
        </w:r>
        <w:r w:rsidRPr="00652781">
          <w:fldChar w:fldCharType="separate"/>
        </w:r>
        <w:r w:rsidR="002C50F9" w:rsidRPr="002C50F9">
          <w:rPr>
            <w:noProof/>
            <w:lang w:val="zh-CN"/>
          </w:rPr>
          <w:t>10</w:t>
        </w:r>
        <w:r>
          <w:rPr>
            <w:noProof/>
            <w:lang w:val="zh-CN"/>
          </w:rPr>
          <w:fldChar w:fldCharType="end"/>
        </w:r>
      </w:p>
    </w:sdtContent>
  </w:sdt>
  <w:p w:rsidR="00AA6A85" w:rsidRDefault="00AA6A8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735" w:rsidRDefault="00227735" w:rsidP="00440C2D">
      <w:r>
        <w:separator/>
      </w:r>
    </w:p>
  </w:footnote>
  <w:footnote w:type="continuationSeparator" w:id="1">
    <w:p w:rsidR="00227735" w:rsidRDefault="00227735" w:rsidP="00440C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24E6"/>
    <w:rsid w:val="00022464"/>
    <w:rsid w:val="00076FB9"/>
    <w:rsid w:val="000A4EB7"/>
    <w:rsid w:val="00114519"/>
    <w:rsid w:val="00227735"/>
    <w:rsid w:val="0023095B"/>
    <w:rsid w:val="002A4954"/>
    <w:rsid w:val="002C50F9"/>
    <w:rsid w:val="00300D7A"/>
    <w:rsid w:val="003013AE"/>
    <w:rsid w:val="00326594"/>
    <w:rsid w:val="00440C2D"/>
    <w:rsid w:val="00513FF4"/>
    <w:rsid w:val="00517C2C"/>
    <w:rsid w:val="0053073E"/>
    <w:rsid w:val="005A5068"/>
    <w:rsid w:val="00652781"/>
    <w:rsid w:val="00727971"/>
    <w:rsid w:val="007C758C"/>
    <w:rsid w:val="007E219F"/>
    <w:rsid w:val="008D24E6"/>
    <w:rsid w:val="008E4839"/>
    <w:rsid w:val="008F3029"/>
    <w:rsid w:val="008F5665"/>
    <w:rsid w:val="00A016E2"/>
    <w:rsid w:val="00A406A2"/>
    <w:rsid w:val="00AA6A85"/>
    <w:rsid w:val="00B60F79"/>
    <w:rsid w:val="00C8671E"/>
    <w:rsid w:val="00E15183"/>
    <w:rsid w:val="00E34171"/>
    <w:rsid w:val="00EA4A36"/>
    <w:rsid w:val="00F16F75"/>
    <w:rsid w:val="00FC0EB8"/>
    <w:rsid w:val="00FE4B1C"/>
    <w:rsid w:val="00FF5DC0"/>
    <w:rsid w:val="00FF7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41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4171"/>
    <w:rPr>
      <w:color w:val="800080"/>
      <w:u w:val="single"/>
    </w:rPr>
  </w:style>
  <w:style w:type="paragraph" w:customStyle="1" w:styleId="font5">
    <w:name w:val="font5"/>
    <w:basedOn w:val="a"/>
    <w:rsid w:val="00E341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E341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E341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E341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E341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font10">
    <w:name w:val="font10"/>
    <w:basedOn w:val="a"/>
    <w:rsid w:val="00E341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font11">
    <w:name w:val="font11"/>
    <w:basedOn w:val="a"/>
    <w:rsid w:val="00E34171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E34171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b/>
      <w:bCs/>
      <w:color w:val="000000"/>
      <w:kern w:val="0"/>
      <w:sz w:val="18"/>
      <w:szCs w:val="18"/>
    </w:rPr>
  </w:style>
  <w:style w:type="paragraph" w:customStyle="1" w:styleId="xl97">
    <w:name w:val="xl97"/>
    <w:basedOn w:val="a"/>
    <w:rsid w:val="00E3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98">
    <w:name w:val="xl98"/>
    <w:basedOn w:val="a"/>
    <w:rsid w:val="00E3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99">
    <w:name w:val="xl99"/>
    <w:basedOn w:val="a"/>
    <w:rsid w:val="00E3417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100">
    <w:name w:val="xl100"/>
    <w:basedOn w:val="a"/>
    <w:rsid w:val="00E3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101">
    <w:name w:val="xl101"/>
    <w:basedOn w:val="a"/>
    <w:rsid w:val="00E3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102">
    <w:name w:val="xl102"/>
    <w:basedOn w:val="a"/>
    <w:rsid w:val="00E3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103">
    <w:name w:val="xl103"/>
    <w:basedOn w:val="a"/>
    <w:rsid w:val="00E3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104">
    <w:name w:val="xl104"/>
    <w:basedOn w:val="a"/>
    <w:rsid w:val="00E341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105">
    <w:name w:val="xl105"/>
    <w:basedOn w:val="a"/>
    <w:rsid w:val="00E3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32"/>
      <w:szCs w:val="32"/>
    </w:rPr>
  </w:style>
  <w:style w:type="paragraph" w:customStyle="1" w:styleId="xl106">
    <w:name w:val="xl106"/>
    <w:basedOn w:val="a"/>
    <w:rsid w:val="00E3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32"/>
      <w:szCs w:val="32"/>
    </w:rPr>
  </w:style>
  <w:style w:type="paragraph" w:customStyle="1" w:styleId="xl107">
    <w:name w:val="xl107"/>
    <w:basedOn w:val="a"/>
    <w:rsid w:val="00E3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108">
    <w:name w:val="xl108"/>
    <w:basedOn w:val="a"/>
    <w:rsid w:val="00E3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32"/>
      <w:szCs w:val="32"/>
    </w:rPr>
  </w:style>
  <w:style w:type="paragraph" w:customStyle="1" w:styleId="xl109">
    <w:name w:val="xl109"/>
    <w:basedOn w:val="a"/>
    <w:rsid w:val="00E3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32"/>
      <w:szCs w:val="32"/>
    </w:rPr>
  </w:style>
  <w:style w:type="paragraph" w:customStyle="1" w:styleId="xl110">
    <w:name w:val="xl110"/>
    <w:basedOn w:val="a"/>
    <w:rsid w:val="00E3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111">
    <w:name w:val="xl111"/>
    <w:basedOn w:val="a"/>
    <w:rsid w:val="00E3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112">
    <w:name w:val="xl112"/>
    <w:basedOn w:val="a"/>
    <w:rsid w:val="00E3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113">
    <w:name w:val="xl113"/>
    <w:basedOn w:val="a"/>
    <w:rsid w:val="00E3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32"/>
      <w:szCs w:val="32"/>
    </w:rPr>
  </w:style>
  <w:style w:type="paragraph" w:customStyle="1" w:styleId="xl114">
    <w:name w:val="xl114"/>
    <w:basedOn w:val="a"/>
    <w:rsid w:val="00E3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32"/>
      <w:szCs w:val="32"/>
    </w:rPr>
  </w:style>
  <w:style w:type="paragraph" w:customStyle="1" w:styleId="xl115">
    <w:name w:val="xl115"/>
    <w:basedOn w:val="a"/>
    <w:rsid w:val="00E3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32"/>
      <w:szCs w:val="32"/>
    </w:rPr>
  </w:style>
  <w:style w:type="paragraph" w:customStyle="1" w:styleId="xl116">
    <w:name w:val="xl116"/>
    <w:basedOn w:val="a"/>
    <w:rsid w:val="00E3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32"/>
      <w:szCs w:val="32"/>
    </w:rPr>
  </w:style>
  <w:style w:type="paragraph" w:customStyle="1" w:styleId="xl117">
    <w:name w:val="xl117"/>
    <w:basedOn w:val="a"/>
    <w:rsid w:val="00E3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118">
    <w:name w:val="xl118"/>
    <w:basedOn w:val="a"/>
    <w:rsid w:val="00E3417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32"/>
      <w:szCs w:val="32"/>
    </w:rPr>
  </w:style>
  <w:style w:type="paragraph" w:styleId="a5">
    <w:name w:val="header"/>
    <w:basedOn w:val="a"/>
    <w:link w:val="Char"/>
    <w:uiPriority w:val="99"/>
    <w:unhideWhenUsed/>
    <w:rsid w:val="00440C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40C2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40C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40C2D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40C2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40C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41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4171"/>
    <w:rPr>
      <w:color w:val="800080"/>
      <w:u w:val="single"/>
    </w:rPr>
  </w:style>
  <w:style w:type="paragraph" w:customStyle="1" w:styleId="font5">
    <w:name w:val="font5"/>
    <w:basedOn w:val="a"/>
    <w:rsid w:val="00E341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E341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E341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E341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E341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font10">
    <w:name w:val="font10"/>
    <w:basedOn w:val="a"/>
    <w:rsid w:val="00E341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font11">
    <w:name w:val="font11"/>
    <w:basedOn w:val="a"/>
    <w:rsid w:val="00E34171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E34171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b/>
      <w:bCs/>
      <w:color w:val="000000"/>
      <w:kern w:val="0"/>
      <w:sz w:val="18"/>
      <w:szCs w:val="18"/>
    </w:rPr>
  </w:style>
  <w:style w:type="paragraph" w:customStyle="1" w:styleId="xl97">
    <w:name w:val="xl97"/>
    <w:basedOn w:val="a"/>
    <w:rsid w:val="00E3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98">
    <w:name w:val="xl98"/>
    <w:basedOn w:val="a"/>
    <w:rsid w:val="00E3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99">
    <w:name w:val="xl99"/>
    <w:basedOn w:val="a"/>
    <w:rsid w:val="00E3417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100">
    <w:name w:val="xl100"/>
    <w:basedOn w:val="a"/>
    <w:rsid w:val="00E3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101">
    <w:name w:val="xl101"/>
    <w:basedOn w:val="a"/>
    <w:rsid w:val="00E3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102">
    <w:name w:val="xl102"/>
    <w:basedOn w:val="a"/>
    <w:rsid w:val="00E3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103">
    <w:name w:val="xl103"/>
    <w:basedOn w:val="a"/>
    <w:rsid w:val="00E3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104">
    <w:name w:val="xl104"/>
    <w:basedOn w:val="a"/>
    <w:rsid w:val="00E341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105">
    <w:name w:val="xl105"/>
    <w:basedOn w:val="a"/>
    <w:rsid w:val="00E3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32"/>
      <w:szCs w:val="32"/>
    </w:rPr>
  </w:style>
  <w:style w:type="paragraph" w:customStyle="1" w:styleId="xl106">
    <w:name w:val="xl106"/>
    <w:basedOn w:val="a"/>
    <w:rsid w:val="00E3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32"/>
      <w:szCs w:val="32"/>
    </w:rPr>
  </w:style>
  <w:style w:type="paragraph" w:customStyle="1" w:styleId="xl107">
    <w:name w:val="xl107"/>
    <w:basedOn w:val="a"/>
    <w:rsid w:val="00E3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108">
    <w:name w:val="xl108"/>
    <w:basedOn w:val="a"/>
    <w:rsid w:val="00E3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32"/>
      <w:szCs w:val="32"/>
    </w:rPr>
  </w:style>
  <w:style w:type="paragraph" w:customStyle="1" w:styleId="xl109">
    <w:name w:val="xl109"/>
    <w:basedOn w:val="a"/>
    <w:rsid w:val="00E3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32"/>
      <w:szCs w:val="32"/>
    </w:rPr>
  </w:style>
  <w:style w:type="paragraph" w:customStyle="1" w:styleId="xl110">
    <w:name w:val="xl110"/>
    <w:basedOn w:val="a"/>
    <w:rsid w:val="00E3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111">
    <w:name w:val="xl111"/>
    <w:basedOn w:val="a"/>
    <w:rsid w:val="00E3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112">
    <w:name w:val="xl112"/>
    <w:basedOn w:val="a"/>
    <w:rsid w:val="00E3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113">
    <w:name w:val="xl113"/>
    <w:basedOn w:val="a"/>
    <w:rsid w:val="00E3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32"/>
      <w:szCs w:val="32"/>
    </w:rPr>
  </w:style>
  <w:style w:type="paragraph" w:customStyle="1" w:styleId="xl114">
    <w:name w:val="xl114"/>
    <w:basedOn w:val="a"/>
    <w:rsid w:val="00E3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32"/>
      <w:szCs w:val="32"/>
    </w:rPr>
  </w:style>
  <w:style w:type="paragraph" w:customStyle="1" w:styleId="xl115">
    <w:name w:val="xl115"/>
    <w:basedOn w:val="a"/>
    <w:rsid w:val="00E3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32"/>
      <w:szCs w:val="32"/>
    </w:rPr>
  </w:style>
  <w:style w:type="paragraph" w:customStyle="1" w:styleId="xl116">
    <w:name w:val="xl116"/>
    <w:basedOn w:val="a"/>
    <w:rsid w:val="00E3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32"/>
      <w:szCs w:val="32"/>
    </w:rPr>
  </w:style>
  <w:style w:type="paragraph" w:customStyle="1" w:styleId="xl117">
    <w:name w:val="xl117"/>
    <w:basedOn w:val="a"/>
    <w:rsid w:val="00E3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118">
    <w:name w:val="xl118"/>
    <w:basedOn w:val="a"/>
    <w:rsid w:val="00E3417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32"/>
      <w:szCs w:val="32"/>
    </w:rPr>
  </w:style>
  <w:style w:type="paragraph" w:styleId="a5">
    <w:name w:val="header"/>
    <w:basedOn w:val="a"/>
    <w:link w:val="Char"/>
    <w:uiPriority w:val="99"/>
    <w:unhideWhenUsed/>
    <w:rsid w:val="00440C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40C2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40C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40C2D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40C2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40C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1188</Words>
  <Characters>6773</Characters>
  <Application>Microsoft Office Word</Application>
  <DocSecurity>0</DocSecurity>
  <Lines>56</Lines>
  <Paragraphs>15</Paragraphs>
  <ScaleCrop>false</ScaleCrop>
  <Company/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朱强</dc:creator>
  <cp:lastModifiedBy>admin</cp:lastModifiedBy>
  <cp:revision>4</cp:revision>
  <cp:lastPrinted>2019-04-29T08:16:00Z</cp:lastPrinted>
  <dcterms:created xsi:type="dcterms:W3CDTF">2019-04-29T08:09:00Z</dcterms:created>
  <dcterms:modified xsi:type="dcterms:W3CDTF">2019-04-29T08:23:00Z</dcterms:modified>
</cp:coreProperties>
</file>